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863DB" w14:textId="41D8A41F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令和６年 </w:t>
      </w:r>
      <w:r w:rsidR="00663E6A">
        <w:rPr>
          <w:rFonts w:ascii="HGPｺﾞｼｯｸM" w:eastAsia="HGPｺﾞｼｯｸM" w:hAnsi="ＭＳ Ｐゴシック" w:hint="eastAsia"/>
          <w:sz w:val="24"/>
          <w:szCs w:val="24"/>
        </w:rPr>
        <w:t>９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663E6A">
        <w:rPr>
          <w:rFonts w:ascii="HGPｺﾞｼｯｸM" w:eastAsia="HGPｺﾞｼｯｸM" w:hAnsi="ＭＳ Ｐゴシック" w:hint="eastAsia"/>
          <w:sz w:val="24"/>
          <w:szCs w:val="24"/>
        </w:rPr>
        <w:t>２７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>日</w:t>
      </w:r>
    </w:p>
    <w:p w14:paraId="052F7648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関係各位</w:t>
      </w:r>
    </w:p>
    <w:p w14:paraId="1E147565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8D96647" w14:textId="77777777" w:rsidR="00150B45" w:rsidRPr="00150B45" w:rsidRDefault="00150B45" w:rsidP="00150B45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一般社団法人　北九州市建設コンサルタント協会</w:t>
      </w:r>
    </w:p>
    <w:p w14:paraId="17355529" w14:textId="550CA72B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　　　　　　　　　　　　　　　　　　　　　　　　　  　 </w:t>
      </w:r>
      <w:r w:rsidRPr="00150B45">
        <w:rPr>
          <w:rFonts w:ascii="HGPｺﾞｼｯｸM" w:eastAsia="HGPｺﾞｼｯｸM" w:hAnsi="ＭＳ Ｐゴシック"/>
          <w:sz w:val="24"/>
          <w:szCs w:val="24"/>
        </w:rPr>
        <w:t xml:space="preserve">   </w:t>
      </w:r>
      <w:r w:rsidRPr="00150B45">
        <w:rPr>
          <w:rFonts w:ascii="HGPｺﾞｼｯｸM" w:eastAsia="HGPｺﾞｼｯｸM" w:hAnsi="ＭＳ Ｐゴシック" w:hint="eastAsia"/>
          <w:sz w:val="24"/>
          <w:szCs w:val="24"/>
        </w:rPr>
        <w:t xml:space="preserve">  　　　      会長 　松 尾　禎 泰</w:t>
      </w:r>
    </w:p>
    <w:p w14:paraId="7410D58A" w14:textId="77777777" w:rsidR="00150B45" w:rsidRP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4DD128F" w14:textId="7183164D" w:rsidR="00150B45" w:rsidRPr="00150B45" w:rsidRDefault="00150B45" w:rsidP="00150B4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50B45">
        <w:rPr>
          <w:rFonts w:ascii="BIZ UDP明朝 Medium" w:eastAsia="BIZ UDP明朝 Medium" w:hAnsi="BIZ UDP明朝 Medium" w:hint="eastAsia"/>
          <w:sz w:val="28"/>
          <w:szCs w:val="28"/>
        </w:rPr>
        <w:t>令和６年度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第</w:t>
      </w:r>
      <w:r w:rsidR="00622028">
        <w:rPr>
          <w:rFonts w:ascii="BIZ UDP明朝 Medium" w:eastAsia="BIZ UDP明朝 Medium" w:hAnsi="BIZ UDP明朝 Medium" w:hint="eastAsia"/>
          <w:sz w:val="28"/>
          <w:szCs w:val="28"/>
        </w:rPr>
        <w:t>３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回 技術研修会</w:t>
      </w:r>
      <w:r>
        <w:rPr>
          <w:rFonts w:ascii="BIZ UDP明朝 Medium" w:eastAsia="BIZ UDP明朝 Medium" w:hAnsi="BIZ UDP明朝 Medium" w:hint="eastAsia"/>
          <w:sz w:val="28"/>
          <w:szCs w:val="28"/>
        </w:rPr>
        <w:t>の開催</w:t>
      </w:r>
      <w:r w:rsidRPr="00150B45">
        <w:rPr>
          <w:rFonts w:ascii="BIZ UDP明朝 Medium" w:eastAsia="BIZ UDP明朝 Medium" w:hAnsi="BIZ UDP明朝 Medium" w:hint="eastAsia"/>
          <w:sz w:val="28"/>
          <w:szCs w:val="28"/>
        </w:rPr>
        <w:t>について</w:t>
      </w:r>
    </w:p>
    <w:p w14:paraId="701DC280" w14:textId="77777777" w:rsidR="00150B45" w:rsidRPr="00150B45" w:rsidRDefault="00150B45" w:rsidP="00150B45">
      <w:pPr>
        <w:jc w:val="center"/>
        <w:rPr>
          <w:rFonts w:ascii="HGPｺﾞｼｯｸM" w:eastAsia="HGPｺﾞｼｯｸM" w:hAnsi="BIZ UDP明朝 Medium"/>
          <w:sz w:val="22"/>
        </w:rPr>
      </w:pPr>
    </w:p>
    <w:p w14:paraId="40BB9E70" w14:textId="6FE960D4" w:rsidR="00150B45" w:rsidRPr="00150B45" w:rsidRDefault="00247782" w:rsidP="00316D21">
      <w:pPr>
        <w:spacing w:line="276" w:lineRule="auto"/>
        <w:rPr>
          <w:rFonts w:ascii="HGPｺﾞｼｯｸM" w:eastAsia="HGPｺﾞｼｯｸM" w:hAnsi="ＭＳ Ｐゴシック"/>
          <w:sz w:val="24"/>
          <w:szCs w:val="24"/>
        </w:rPr>
      </w:pPr>
      <w:r w:rsidRPr="00247782">
        <w:rPr>
          <w:rFonts w:ascii="HGPｺﾞｼｯｸM" w:eastAsia="HGPｺﾞｼｯｸM" w:hAnsi="ＭＳ Ｐゴシック" w:hint="eastAsia"/>
          <w:sz w:val="24"/>
          <w:szCs w:val="24"/>
        </w:rPr>
        <w:t>連日暑い日が続いていますが、皆様いかがお過ごしですか。</w:t>
      </w:r>
    </w:p>
    <w:p w14:paraId="78BA04ED" w14:textId="697D5A49" w:rsidR="00150B45" w:rsidRPr="00752A42" w:rsidRDefault="00150B45" w:rsidP="00316D21">
      <w:pPr>
        <w:spacing w:line="276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752A42">
        <w:rPr>
          <w:rFonts w:ascii="HGPｺﾞｼｯｸM" w:eastAsia="HGPｺﾞｼｯｸM" w:hAnsi="ＭＳ Ｐゴシック" w:hint="eastAsia"/>
          <w:sz w:val="24"/>
          <w:szCs w:val="24"/>
        </w:rPr>
        <w:t>さて、</w:t>
      </w:r>
      <w:r w:rsidR="00663E6A" w:rsidRPr="00752A42">
        <w:rPr>
          <w:rFonts w:ascii="HGPｺﾞｼｯｸM" w:eastAsia="HGPｺﾞｼｯｸM" w:hAnsi="ＭＳ Ｐゴシック" w:hint="eastAsia"/>
          <w:sz w:val="24"/>
          <w:szCs w:val="24"/>
        </w:rPr>
        <w:t>８月３０日（金）に予定していました</w:t>
      </w:r>
      <w:r w:rsidRPr="00752A42">
        <w:rPr>
          <w:rFonts w:ascii="HGPｺﾞｼｯｸM" w:eastAsia="HGPｺﾞｼｯｸM" w:hAnsi="ＭＳ Ｐゴシック" w:hint="eastAsia"/>
          <w:sz w:val="24"/>
          <w:szCs w:val="24"/>
        </w:rPr>
        <w:t>令和６年度『第</w:t>
      </w:r>
      <w:r w:rsidR="00622028" w:rsidRPr="00752A42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Pr="00752A42">
        <w:rPr>
          <w:rFonts w:ascii="HGPｺﾞｼｯｸM" w:eastAsia="HGPｺﾞｼｯｸM" w:hAnsi="ＭＳ Ｐゴシック" w:hint="eastAsia"/>
          <w:sz w:val="24"/>
          <w:szCs w:val="24"/>
        </w:rPr>
        <w:t>回　技術研修会』</w:t>
      </w:r>
      <w:r w:rsidR="00663E6A" w:rsidRPr="00752A42">
        <w:rPr>
          <w:rFonts w:ascii="HGPｺﾞｼｯｸM" w:eastAsia="HGPｺﾞｼｯｸM" w:hAnsi="ＭＳ Ｐゴシック" w:hint="eastAsia"/>
          <w:sz w:val="24"/>
          <w:szCs w:val="24"/>
        </w:rPr>
        <w:t>は、台風通過の影響</w:t>
      </w:r>
      <w:r w:rsidRPr="00752A42">
        <w:rPr>
          <w:rFonts w:ascii="HGPｺﾞｼｯｸM" w:eastAsia="HGPｺﾞｼｯｸM" w:hAnsi="ＭＳ Ｐゴシック" w:hint="eastAsia"/>
          <w:sz w:val="24"/>
          <w:szCs w:val="24"/>
        </w:rPr>
        <w:t>を</w:t>
      </w:r>
      <w:r w:rsidR="00663E6A" w:rsidRPr="00752A42">
        <w:rPr>
          <w:rFonts w:ascii="HGPｺﾞｼｯｸM" w:eastAsia="HGPｺﾞｼｯｸM" w:hAnsi="ＭＳ Ｐゴシック" w:hint="eastAsia"/>
          <w:sz w:val="24"/>
          <w:szCs w:val="24"/>
        </w:rPr>
        <w:t>受け、開催延期となりました。</w:t>
      </w:r>
    </w:p>
    <w:p w14:paraId="03A65869" w14:textId="120B5BD1" w:rsidR="00663E6A" w:rsidRPr="00752A42" w:rsidRDefault="00663E6A" w:rsidP="00316D21">
      <w:pPr>
        <w:spacing w:line="276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752A42">
        <w:rPr>
          <w:rFonts w:ascii="HGPｺﾞｼｯｸM" w:eastAsia="HGPｺﾞｼｯｸM" w:hAnsi="ＭＳ Ｐゴシック" w:hint="eastAsia"/>
          <w:sz w:val="24"/>
          <w:szCs w:val="24"/>
        </w:rPr>
        <w:t>この度、改めて準備が整いましたので、改めて、標記研修会の開催をご案内します。</w:t>
      </w:r>
    </w:p>
    <w:p w14:paraId="77BC915E" w14:textId="2E91B7BC" w:rsidR="00247782" w:rsidRDefault="00663E6A" w:rsidP="00316D21">
      <w:pPr>
        <w:spacing w:line="276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既にご案内のとおり、</w:t>
      </w:r>
      <w:r w:rsidR="00247782">
        <w:rPr>
          <w:rFonts w:ascii="HGPｺﾞｼｯｸM" w:eastAsia="HGPｺﾞｼｯｸM" w:hAnsi="ＭＳ Ｐゴシック" w:hint="eastAsia"/>
          <w:sz w:val="24"/>
          <w:szCs w:val="24"/>
        </w:rPr>
        <w:t>今回の研修は、第２回技術研修会の内容を引き継ぐもので、『ダクタイル鉄管管路の設計演習』となります。</w:t>
      </w:r>
    </w:p>
    <w:p w14:paraId="5312B6D9" w14:textId="1ACAA179" w:rsidR="00663E6A" w:rsidRPr="00752A42" w:rsidRDefault="00663E6A" w:rsidP="00316D21">
      <w:pPr>
        <w:spacing w:line="276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 w:rsidRPr="00752A42">
        <w:rPr>
          <w:rFonts w:ascii="HGPｺﾞｼｯｸM" w:eastAsia="HGPｺﾞｼｯｸM" w:hAnsi="ＭＳ Ｐゴシック" w:hint="eastAsia"/>
          <w:sz w:val="24"/>
          <w:szCs w:val="24"/>
        </w:rPr>
        <w:t>８月３０日（金）開催</w:t>
      </w:r>
      <w:r w:rsidR="00316D21" w:rsidRPr="00752A42">
        <w:rPr>
          <w:rFonts w:ascii="HGPｺﾞｼｯｸM" w:eastAsia="HGPｺﾞｼｯｸM" w:hAnsi="ＭＳ Ｐゴシック" w:hint="eastAsia"/>
          <w:sz w:val="24"/>
          <w:szCs w:val="24"/>
        </w:rPr>
        <w:t>の研修会</w:t>
      </w:r>
      <w:r w:rsidRPr="00752A42">
        <w:rPr>
          <w:rFonts w:ascii="HGPｺﾞｼｯｸM" w:eastAsia="HGPｺﾞｼｯｸM" w:hAnsi="ＭＳ Ｐゴシック" w:hint="eastAsia"/>
          <w:sz w:val="24"/>
          <w:szCs w:val="24"/>
        </w:rPr>
        <w:t>に申し込まれていた方はもとより、都合により申し込みができなかった方、第２回技術研修会に参加されていない方の参加も歓迎します。</w:t>
      </w:r>
    </w:p>
    <w:p w14:paraId="6F67E0AE" w14:textId="5C0A4750" w:rsidR="004210FE" w:rsidRDefault="00316D21" w:rsidP="00316D21">
      <w:pPr>
        <w:spacing w:line="276" w:lineRule="auto"/>
        <w:ind w:firstLineChars="100" w:firstLine="240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656AA" wp14:editId="7F3F545E">
                <wp:simplePos x="0" y="0"/>
                <wp:positionH relativeFrom="column">
                  <wp:posOffset>166370</wp:posOffset>
                </wp:positionH>
                <wp:positionV relativeFrom="paragraph">
                  <wp:posOffset>548640</wp:posOffset>
                </wp:positionV>
                <wp:extent cx="5626100" cy="736600"/>
                <wp:effectExtent l="0" t="0" r="12700" b="25400"/>
                <wp:wrapNone/>
                <wp:docPr id="11102553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03718" w14:textId="6DB9AE59" w:rsidR="004210FE" w:rsidRPr="00A4258D" w:rsidRDefault="004210FE" w:rsidP="00316D21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25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14:paraId="33746DC8" w14:textId="77777777" w:rsidR="004210FE" w:rsidRPr="00A4258D" w:rsidRDefault="004210FE" w:rsidP="00316D21">
                            <w:pPr>
                              <w:spacing w:line="276" w:lineRule="auto"/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(1)　８月３０日（金）開催の研修において申し込みをされた方、お手数をおかけしますが、</w:t>
                            </w:r>
                          </w:p>
                          <w:p w14:paraId="131EEE14" w14:textId="349F6E15" w:rsidR="004210FE" w:rsidRPr="00A4258D" w:rsidRDefault="004210FE" w:rsidP="00316D21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再度、申込書の提出をお願いします。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65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1pt;margin-top:43.2pt;width:443pt;height:5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5eNw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" fillcolor="white [3201]" strokeweight=".5pt">
                <v:textbox>
                  <w:txbxContent>
                    <w:p w14:paraId="3D903718" w14:textId="6DB9AE59" w:rsidR="004210FE" w:rsidRPr="00A4258D" w:rsidRDefault="004210FE" w:rsidP="00316D21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A4258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【注意】</w:t>
                      </w:r>
                    </w:p>
                    <w:p w14:paraId="33746DC8" w14:textId="77777777" w:rsidR="004210FE" w:rsidRPr="00A4258D" w:rsidRDefault="004210FE" w:rsidP="00316D21">
                      <w:pPr>
                        <w:spacing w:line="276" w:lineRule="auto"/>
                        <w:rPr>
                          <w:rFonts w:ascii="HGPｺﾞｼｯｸM" w:eastAsia="HGPｺﾞｼｯｸM"/>
                          <w:color w:val="FF0000"/>
                          <w:sz w:val="24"/>
                          <w:szCs w:val="24"/>
                        </w:rPr>
                      </w:pPr>
                      <w:r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(1)　８月３０日（金）開催の研修において申し込みをされた方、お手数をおかけしますが、</w:t>
                      </w:r>
                    </w:p>
                    <w:p w14:paraId="131EEE14" w14:textId="349F6E15" w:rsidR="004210FE" w:rsidRPr="00A4258D" w:rsidRDefault="004210FE" w:rsidP="00316D21">
                      <w:pPr>
                        <w:spacing w:line="276" w:lineRule="auto"/>
                        <w:ind w:firstLineChars="100" w:firstLine="240"/>
                        <w:rPr>
                          <w:rFonts w:ascii="HGPｺﾞｼｯｸM" w:eastAsia="HGPｺﾞｼｯｸM"/>
                          <w:color w:val="FF0000"/>
                          <w:sz w:val="24"/>
                          <w:szCs w:val="24"/>
                        </w:rPr>
                      </w:pPr>
                      <w:r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再度、申込書の提出をお願いします。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4210FE" w:rsidRPr="00150B45">
        <w:rPr>
          <w:rFonts w:ascii="HGPｺﾞｼｯｸM" w:eastAsia="HGPｺﾞｼｯｸM" w:hAnsi="ＭＳ Ｐゴシック" w:hint="eastAsia"/>
          <w:sz w:val="24"/>
          <w:szCs w:val="24"/>
        </w:rPr>
        <w:t>ご参加を希望される方は、</w:t>
      </w:r>
      <w:r w:rsidR="004210FE">
        <w:rPr>
          <w:rFonts w:ascii="HGPｺﾞｼｯｸM" w:eastAsia="HGPｺﾞｼｯｸM" w:hAnsi="ＭＳ Ｐゴシック" w:hint="eastAsia"/>
          <w:sz w:val="24"/>
          <w:szCs w:val="24"/>
        </w:rPr>
        <w:t>別紙の</w:t>
      </w:r>
      <w:r w:rsidR="004210FE" w:rsidRPr="00150B45">
        <w:rPr>
          <w:rFonts w:ascii="HGPｺﾞｼｯｸM" w:eastAsia="HGPｺﾞｼｯｸM" w:hAnsi="ＭＳ Ｐゴシック" w:hint="eastAsia"/>
          <w:sz w:val="24"/>
          <w:szCs w:val="24"/>
        </w:rPr>
        <w:t>『令和６年度 第</w:t>
      </w:r>
      <w:r w:rsidR="004210FE">
        <w:rPr>
          <w:rFonts w:ascii="HGPｺﾞｼｯｸM" w:eastAsia="HGPｺﾞｼｯｸM" w:hAnsi="ＭＳ Ｐゴシック" w:hint="eastAsia"/>
          <w:sz w:val="24"/>
          <w:szCs w:val="24"/>
        </w:rPr>
        <w:t>３</w:t>
      </w:r>
      <w:r w:rsidR="004210FE" w:rsidRPr="00150B45">
        <w:rPr>
          <w:rFonts w:ascii="HGPｺﾞｼｯｸM" w:eastAsia="HGPｺﾞｼｯｸM" w:hAnsi="ＭＳ Ｐゴシック" w:hint="eastAsia"/>
          <w:sz w:val="24"/>
          <w:szCs w:val="24"/>
        </w:rPr>
        <w:t>回技術研修会参加申込書』に必要事項をワード文書にて記入の上、事務局にご返信ください。</w:t>
      </w:r>
    </w:p>
    <w:p w14:paraId="0E969541" w14:textId="65111973" w:rsidR="004210FE" w:rsidRPr="003448E6" w:rsidRDefault="004210FE" w:rsidP="004210FE">
      <w:pPr>
        <w:spacing w:line="276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1C93E817" w14:textId="36E25896" w:rsidR="004210FE" w:rsidRPr="004210FE" w:rsidRDefault="004210FE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</w:p>
    <w:p w14:paraId="11A36287" w14:textId="0FCC1CAC" w:rsidR="004210FE" w:rsidRDefault="004210FE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</w:p>
    <w:p w14:paraId="2FFC2C32" w14:textId="469D023F" w:rsidR="00316D21" w:rsidRDefault="00316D21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  <w:r>
        <w:rPr>
          <w:rFonts w:ascii="HGPｺﾞｼｯｸM" w:eastAsia="HGPｺﾞｼｯｸM" w:hAnsi="ＭＳ Ｐゴシック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8DFD5" wp14:editId="4E64AE87">
                <wp:simplePos x="0" y="0"/>
                <wp:positionH relativeFrom="column">
                  <wp:posOffset>166370</wp:posOffset>
                </wp:positionH>
                <wp:positionV relativeFrom="paragraph">
                  <wp:posOffset>201295</wp:posOffset>
                </wp:positionV>
                <wp:extent cx="5626100" cy="749300"/>
                <wp:effectExtent l="0" t="0" r="12700" b="12700"/>
                <wp:wrapNone/>
                <wp:docPr id="142011013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CFEEA" w14:textId="77777777" w:rsidR="004210FE" w:rsidRPr="00A4258D" w:rsidRDefault="004210FE" w:rsidP="00316D21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258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  <w:szCs w:val="24"/>
                              </w:rPr>
                              <w:t>【注意】</w:t>
                            </w:r>
                          </w:p>
                          <w:p w14:paraId="2631667B" w14:textId="00B6C83E" w:rsidR="00316D21" w:rsidRPr="00A4258D" w:rsidRDefault="004210FE" w:rsidP="00316D21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HGPｺﾞｼｯｸM" w:eastAsia="HGPｺﾞｼｯｸM"/>
                                <w:color w:val="FF0000"/>
                                <w:sz w:val="22"/>
                              </w:rPr>
                            </w:pPr>
                            <w:r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(2)　１０月３１日（木）</w:t>
                            </w:r>
                            <w:r w:rsidR="00316D21"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に、第４回技術研修会を開催</w:t>
                            </w:r>
                            <w:r w:rsidR="003404E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します</w:t>
                            </w:r>
                            <w:r w:rsidR="00316D21"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B9578BD" w14:textId="07875377" w:rsidR="004210FE" w:rsidRPr="00A4258D" w:rsidRDefault="00316D21" w:rsidP="00316D21">
                            <w:pPr>
                              <w:spacing w:line="276" w:lineRule="auto"/>
                              <w:ind w:leftChars="100" w:left="210"/>
                              <w:rPr>
                                <w:rFonts w:ascii="HGPｺﾞｼｯｸM" w:eastAsia="HGPｺﾞｼｯｸM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開催日が連続</w:t>
                            </w:r>
                            <w:r w:rsidRPr="00A4258D">
                              <w:rPr>
                                <w:rFonts w:ascii="HGPｺﾞｼｯｸM" w:eastAsia="HGPｺﾞｼｯｸM" w:hint="eastAsia"/>
                                <w:color w:val="FF0000"/>
                                <w:sz w:val="24"/>
                                <w:szCs w:val="24"/>
                              </w:rPr>
                              <w:t>していますので、お間違えのないようお願いします。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FD5" id="_x0000_s1027" type="#_x0000_t202" style="position:absolute;left:0;text-align:left;margin-left:13.1pt;margin-top:15.85pt;width:443pt;height:5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YbOQ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" fillcolor="white [3201]" strokeweight=".5pt">
                <v:textbox>
                  <w:txbxContent>
                    <w:p w14:paraId="182CFEEA" w14:textId="77777777" w:rsidR="004210FE" w:rsidRPr="00A4258D" w:rsidRDefault="004210FE" w:rsidP="00316D21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 w:rsidRPr="00A4258D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  <w:szCs w:val="24"/>
                        </w:rPr>
                        <w:t>【注意】</w:t>
                      </w:r>
                    </w:p>
                    <w:p w14:paraId="2631667B" w14:textId="00B6C83E" w:rsidR="00316D21" w:rsidRPr="00A4258D" w:rsidRDefault="004210FE" w:rsidP="00316D21">
                      <w:pPr>
                        <w:spacing w:line="276" w:lineRule="auto"/>
                        <w:ind w:left="240" w:hangingChars="100" w:hanging="240"/>
                        <w:rPr>
                          <w:rFonts w:ascii="HGPｺﾞｼｯｸM" w:eastAsia="HGPｺﾞｼｯｸM"/>
                          <w:color w:val="FF0000"/>
                          <w:sz w:val="22"/>
                        </w:rPr>
                      </w:pPr>
                      <w:r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(2)　１０月３１日（木）</w:t>
                      </w:r>
                      <w:r w:rsidR="00316D21"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に、第４回技術研修会を開催</w:t>
                      </w:r>
                      <w:r w:rsidR="003404E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します</w:t>
                      </w:r>
                      <w:r w:rsidR="00316D21"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4B9578BD" w14:textId="07875377" w:rsidR="004210FE" w:rsidRPr="00A4258D" w:rsidRDefault="00316D21" w:rsidP="00316D21">
                      <w:pPr>
                        <w:spacing w:line="276" w:lineRule="auto"/>
                        <w:ind w:leftChars="100" w:left="210"/>
                        <w:rPr>
                          <w:rFonts w:ascii="HGPｺﾞｼｯｸM" w:eastAsia="HGPｺﾞｼｯｸM"/>
                          <w:color w:val="FF0000"/>
                          <w:sz w:val="24"/>
                          <w:szCs w:val="24"/>
                        </w:rPr>
                      </w:pPr>
                      <w:r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  <w:u w:val="wave"/>
                        </w:rPr>
                        <w:t>開催日が連続</w:t>
                      </w:r>
                      <w:r w:rsidRPr="00A4258D">
                        <w:rPr>
                          <w:rFonts w:ascii="HGPｺﾞｼｯｸM" w:eastAsia="HGPｺﾞｼｯｸM" w:hint="eastAsia"/>
                          <w:color w:val="FF0000"/>
                          <w:sz w:val="24"/>
                          <w:szCs w:val="24"/>
                        </w:rPr>
                        <w:t>していますので、お間違えのないようお願いします。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B3B6AFD" w14:textId="210E8F52" w:rsidR="004210FE" w:rsidRDefault="004210FE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</w:p>
    <w:p w14:paraId="3014C7A2" w14:textId="21F2A356" w:rsidR="004210FE" w:rsidRDefault="004210FE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</w:p>
    <w:p w14:paraId="12F80CFE" w14:textId="77777777" w:rsidR="00316D21" w:rsidRDefault="00316D21" w:rsidP="00316D21">
      <w:pPr>
        <w:spacing w:line="276" w:lineRule="auto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11ADBD49" w14:textId="77777777" w:rsidR="00316D21" w:rsidRDefault="00316D21" w:rsidP="00316D21">
      <w:pPr>
        <w:spacing w:line="276" w:lineRule="auto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</w:p>
    <w:p w14:paraId="6DE6DDB3" w14:textId="46F76E6A" w:rsidR="004210FE" w:rsidRDefault="004210FE" w:rsidP="004210FE">
      <w:pPr>
        <w:spacing w:line="276" w:lineRule="auto"/>
        <w:ind w:firstLineChars="100" w:firstLine="240"/>
        <w:rPr>
          <w:rFonts w:ascii="HGPｺﾞｼｯｸM" w:eastAsia="HGPｺﾞｼｯｸM" w:hAnsi="ＭＳ Ｐゴシック"/>
          <w:bCs/>
          <w:sz w:val="24"/>
          <w:szCs w:val="24"/>
          <w:u w:val="wave"/>
        </w:rPr>
      </w:pP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最後に、今回のプログラムは（公社）土木学会の「ＣＰＤプログラム」に申請</w:t>
      </w:r>
      <w:r w:rsidR="00295CF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済</w:t>
      </w:r>
      <w:r w:rsidRPr="003448E6">
        <w:rPr>
          <w:rFonts w:ascii="HGPｺﾞｼｯｸM" w:eastAsia="HGPｺﾞｼｯｸM" w:hAnsi="ＭＳ Ｐゴシック" w:hint="eastAsia"/>
          <w:bCs/>
          <w:sz w:val="24"/>
          <w:szCs w:val="24"/>
          <w:u w:val="wave"/>
        </w:rPr>
        <w:t>です。</w:t>
      </w:r>
    </w:p>
    <w:p w14:paraId="025E120B" w14:textId="77777777" w:rsidR="004210FE" w:rsidRPr="004210FE" w:rsidRDefault="004210FE" w:rsidP="00452709">
      <w:pPr>
        <w:spacing w:line="276" w:lineRule="auto"/>
        <w:ind w:firstLineChars="100" w:firstLine="240"/>
        <w:rPr>
          <w:rFonts w:ascii="HGPｺﾞｼｯｸM" w:eastAsia="HGPｺﾞｼｯｸM" w:hAnsi="ＭＳ Ｐゴシック"/>
          <w:color w:val="FF0000"/>
          <w:sz w:val="24"/>
          <w:szCs w:val="24"/>
        </w:rPr>
      </w:pPr>
    </w:p>
    <w:p w14:paraId="0A30A2FD" w14:textId="05375B4C" w:rsidR="00150B45" w:rsidRPr="00150B45" w:rsidRDefault="00150B45" w:rsidP="003B7C19">
      <w:pPr>
        <w:spacing w:line="360" w:lineRule="auto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150B45">
        <w:rPr>
          <w:rFonts w:ascii="HGPｺﾞｼｯｸM" w:eastAsia="HGPｺﾞｼｯｸM" w:hAnsi="ＭＳ Ｐゴシック" w:hint="eastAsia"/>
          <w:sz w:val="24"/>
          <w:szCs w:val="24"/>
        </w:rPr>
        <w:t>記</w:t>
      </w: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50B45" w14:paraId="5663FA83" w14:textId="77777777" w:rsidTr="003B6FA6">
        <w:trPr>
          <w:trHeight w:val="446"/>
        </w:trPr>
        <w:tc>
          <w:tcPr>
            <w:tcW w:w="1560" w:type="dxa"/>
          </w:tcPr>
          <w:p w14:paraId="51B0EF55" w14:textId="76144B70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　日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7938" w:type="dxa"/>
          </w:tcPr>
          <w:p w14:paraId="0BDA726A" w14:textId="1F559A5C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令和６年</w:t>
            </w:r>
            <w:r w:rsidR="004210FE"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１０</w:t>
            </w:r>
            <w:r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月</w:t>
            </w:r>
            <w:r w:rsidR="00247782"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３０</w:t>
            </w:r>
            <w:r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日（</w:t>
            </w:r>
            <w:r w:rsidR="00316D21"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水</w:t>
            </w:r>
            <w:r w:rsidRPr="00752A42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）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１４：００～１６：</w:t>
            </w:r>
            <w:r w:rsidR="00247782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３０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（受付開始：１３時４５分）</w:t>
            </w:r>
          </w:p>
        </w:tc>
      </w:tr>
      <w:tr w:rsidR="00150B45" w14:paraId="020F3CB9" w14:textId="77777777" w:rsidTr="003B6FA6">
        <w:trPr>
          <w:trHeight w:val="886"/>
        </w:trPr>
        <w:tc>
          <w:tcPr>
            <w:tcW w:w="1560" w:type="dxa"/>
          </w:tcPr>
          <w:p w14:paraId="548E61A9" w14:textId="0363D12B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　会</w:t>
            </w:r>
            <w:r w:rsidR="004B517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場</w:t>
            </w:r>
          </w:p>
        </w:tc>
        <w:tc>
          <w:tcPr>
            <w:tcW w:w="7938" w:type="dxa"/>
          </w:tcPr>
          <w:p w14:paraId="4536636E" w14:textId="4A110319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北九州市立男女共同参画センター『ムーブ』</w:t>
            </w:r>
            <w:r w:rsidR="00247782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 xml:space="preserve"> 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５Ｆ</w:t>
            </w:r>
            <w:r w:rsidR="00247782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大</w:t>
            </w: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セミナールーム</w:t>
            </w:r>
          </w:p>
          <w:p w14:paraId="754563B6" w14:textId="0D120F4B" w:rsidR="00150B45" w:rsidRPr="00150B45" w:rsidRDefault="00150B45" w:rsidP="00452709">
            <w:pPr>
              <w:spacing w:line="276" w:lineRule="auto"/>
              <w:ind w:firstLineChars="500" w:firstLine="1100"/>
              <w:rPr>
                <w:rFonts w:ascii="HGPｺﾞｼｯｸM" w:eastAsia="HGPｺﾞｼｯｸM" w:hAnsi="ＭＳ Ｐゴシック"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>小倉北区大手町１１番４号　（TEL　583－3939）</w:t>
            </w:r>
          </w:p>
        </w:tc>
      </w:tr>
      <w:tr w:rsidR="00150B45" w14:paraId="7EDB7D78" w14:textId="77777777" w:rsidTr="003B6FA6">
        <w:trPr>
          <w:trHeight w:val="431"/>
        </w:trPr>
        <w:tc>
          <w:tcPr>
            <w:tcW w:w="1560" w:type="dxa"/>
          </w:tcPr>
          <w:p w14:paraId="1D994593" w14:textId="0A2C3159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　研修内容</w:t>
            </w:r>
          </w:p>
        </w:tc>
        <w:tc>
          <w:tcPr>
            <w:tcW w:w="7938" w:type="dxa"/>
          </w:tcPr>
          <w:p w14:paraId="1C0ECD02" w14:textId="0C427711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別紙参照</w:t>
            </w:r>
          </w:p>
        </w:tc>
      </w:tr>
      <w:tr w:rsidR="00150B45" w14:paraId="5903F50B" w14:textId="77777777" w:rsidTr="003B6FA6">
        <w:trPr>
          <w:trHeight w:val="419"/>
        </w:trPr>
        <w:tc>
          <w:tcPr>
            <w:tcW w:w="1560" w:type="dxa"/>
          </w:tcPr>
          <w:p w14:paraId="45696A31" w14:textId="6AF637B5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　参加費</w:t>
            </w:r>
          </w:p>
        </w:tc>
        <w:tc>
          <w:tcPr>
            <w:tcW w:w="7938" w:type="dxa"/>
          </w:tcPr>
          <w:p w14:paraId="781BAE8B" w14:textId="5048DB3D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当協会会員は無料　　会員外の方は1,000円</w:t>
            </w:r>
          </w:p>
        </w:tc>
      </w:tr>
      <w:tr w:rsidR="00150B45" w14:paraId="148C9248" w14:textId="77777777" w:rsidTr="003B6FA6">
        <w:trPr>
          <w:trHeight w:val="1140"/>
        </w:trPr>
        <w:tc>
          <w:tcPr>
            <w:tcW w:w="1560" w:type="dxa"/>
          </w:tcPr>
          <w:p w14:paraId="07DC8C3A" w14:textId="3011786E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　申込締切</w:t>
            </w:r>
          </w:p>
        </w:tc>
        <w:tc>
          <w:tcPr>
            <w:tcW w:w="7938" w:type="dxa"/>
          </w:tcPr>
          <w:p w14:paraId="1A4E73A1" w14:textId="7D22EEFA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bCs/>
                <w:sz w:val="22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令和６年</w:t>
            </w:r>
            <w:r w:rsidR="004210FE" w:rsidRPr="00316D21">
              <w:rPr>
                <w:rFonts w:ascii="HGPｺﾞｼｯｸM" w:eastAsia="HGPｺﾞｼｯｸM" w:hAnsi="ＭＳ Ｐゴシック" w:hint="eastAsia"/>
                <w:color w:val="FF0000"/>
                <w:sz w:val="24"/>
                <w:szCs w:val="24"/>
              </w:rPr>
              <w:t>１０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4"/>
                <w:szCs w:val="24"/>
              </w:rPr>
              <w:t>月</w:t>
            </w:r>
            <w:r w:rsidR="004210FE"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4"/>
                <w:szCs w:val="24"/>
              </w:rPr>
              <w:t>１８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4"/>
                <w:szCs w:val="24"/>
              </w:rPr>
              <w:t>日（</w:t>
            </w:r>
            <w:r w:rsidR="004210FE"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4"/>
                <w:szCs w:val="24"/>
              </w:rPr>
              <w:t>金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4"/>
                <w:szCs w:val="24"/>
              </w:rPr>
              <w:t xml:space="preserve">）　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2"/>
              </w:rPr>
              <w:t>（</w:t>
            </w:r>
            <w:r w:rsidR="004210FE"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2"/>
              </w:rPr>
              <w:t>会場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2"/>
              </w:rPr>
              <w:t>定員数：</w:t>
            </w:r>
            <w:r w:rsidR="004210FE"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2"/>
              </w:rPr>
              <w:t>１００</w:t>
            </w:r>
            <w:r w:rsidRPr="00316D21">
              <w:rPr>
                <w:rFonts w:ascii="HGPｺﾞｼｯｸM" w:eastAsia="HGPｺﾞｼｯｸM" w:hAnsi="ＭＳ Ｐゴシック" w:hint="eastAsia"/>
                <w:bCs/>
                <w:color w:val="FF0000"/>
                <w:sz w:val="22"/>
              </w:rPr>
              <w:t>名</w:t>
            </w:r>
            <w:r w:rsidRPr="00150B45">
              <w:rPr>
                <w:rFonts w:ascii="HGPｺﾞｼｯｸM" w:eastAsia="HGPｺﾞｼｯｸM" w:hAnsi="ＭＳ Ｐゴシック" w:hint="eastAsia"/>
                <w:bCs/>
                <w:sz w:val="22"/>
              </w:rPr>
              <w:t xml:space="preserve">　定員に達し次第締め切り</w:t>
            </w:r>
            <w:r w:rsidR="007F15AC">
              <w:rPr>
                <w:rFonts w:ascii="HGPｺﾞｼｯｸM" w:eastAsia="HGPｺﾞｼｯｸM" w:hAnsi="ＭＳ Ｐゴシック" w:hint="eastAsia"/>
                <w:bCs/>
                <w:sz w:val="22"/>
              </w:rPr>
              <w:t>。）</w:t>
            </w:r>
          </w:p>
          <w:p w14:paraId="32FC4FC2" w14:textId="032AC6C8" w:rsidR="00D02CBD" w:rsidRPr="00452709" w:rsidRDefault="00D02CBD" w:rsidP="00E713A8">
            <w:pPr>
              <w:ind w:leftChars="200" w:left="661" w:hangingChars="100" w:hanging="241"/>
              <w:rPr>
                <w:rFonts w:ascii="HGPｺﾞｼｯｸM" w:eastAsia="HGPｺﾞｼｯｸM" w:hAnsi="ＭＳ Ｐゴシック"/>
                <w:b/>
                <w:sz w:val="24"/>
                <w:szCs w:val="24"/>
              </w:rPr>
            </w:pP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注）　申込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者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には、</w:t>
            </w:r>
            <w:r w:rsidR="004210FE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１０</w:t>
            </w:r>
            <w:r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月</w:t>
            </w:r>
            <w:r w:rsidR="00452709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２</w:t>
            </w:r>
            <w:r w:rsidR="004210FE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３</w:t>
            </w:r>
            <w:r w:rsidR="00452709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日(</w:t>
            </w:r>
            <w:r w:rsidR="00316D21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水</w:t>
            </w:r>
            <w:r w:rsidR="00452709" w:rsidRPr="00F15597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)１７時までに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、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事務局から「申込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受付</w:t>
            </w:r>
            <w:r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完了メール」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を送付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します</w:t>
            </w:r>
            <w:r w:rsidR="00452709" w:rsidRP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。</w:t>
            </w:r>
            <w:r w:rsidR="00452709">
              <w:rPr>
                <w:rFonts w:ascii="HGPｺﾞｼｯｸM" w:eastAsia="HGPｺﾞｼｯｸM" w:hAnsi="ＭＳ Ｐゴシック" w:hint="eastAsia"/>
                <w:b/>
                <w:sz w:val="24"/>
                <w:szCs w:val="24"/>
              </w:rPr>
              <w:t>ご確認下さい。</w:t>
            </w:r>
          </w:p>
        </w:tc>
      </w:tr>
      <w:tr w:rsidR="00150B45" w14:paraId="77481CF9" w14:textId="77777777" w:rsidTr="003B6FA6">
        <w:trPr>
          <w:trHeight w:val="998"/>
        </w:trPr>
        <w:tc>
          <w:tcPr>
            <w:tcW w:w="1560" w:type="dxa"/>
          </w:tcPr>
          <w:p w14:paraId="6FD48E99" w14:textId="5A5992B4" w:rsidR="00150B45" w:rsidRDefault="00150B45" w:rsidP="00150B45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　申込先</w:t>
            </w:r>
          </w:p>
        </w:tc>
        <w:tc>
          <w:tcPr>
            <w:tcW w:w="7938" w:type="dxa"/>
          </w:tcPr>
          <w:p w14:paraId="2E937854" w14:textId="09C735C3" w:rsidR="00150B45" w:rsidRDefault="00150B45" w:rsidP="00452709">
            <w:pPr>
              <w:spacing w:line="276" w:lineRule="auto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一般社団法人　北九州市建設コンサルタント協会</w:t>
            </w:r>
          </w:p>
          <w:p w14:paraId="7125510F" w14:textId="3A663A94" w:rsidR="00150B45" w:rsidRPr="00150B45" w:rsidRDefault="00316D21" w:rsidP="00452709">
            <w:pPr>
              <w:spacing w:line="276" w:lineRule="auto"/>
              <w:rPr>
                <w:rFonts w:ascii="HGPｺﾞｼｯｸM" w:eastAsia="HGPｺﾞｼｯｸM" w:hAnsi="ＭＳ Ｐゴシック"/>
                <w:sz w:val="22"/>
              </w:rPr>
            </w:pPr>
            <w:r>
              <w:rPr>
                <w:rFonts w:ascii="HGPｺﾞｼｯｸM" w:eastAsia="HGPｺﾞｼｯｸM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C185C1" wp14:editId="3B19DA39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69215</wp:posOffset>
                      </wp:positionV>
                      <wp:extent cx="1447800" cy="381000"/>
                      <wp:effectExtent l="914400" t="38100" r="152400" b="152400"/>
                      <wp:wrapNone/>
                      <wp:docPr id="35413664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110532"/>
                                  <a:gd name="adj2" fmla="val 20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76200" dist="635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83B4DD6" w14:textId="06D6A0BC" w:rsidR="00452709" w:rsidRPr="00452709" w:rsidRDefault="00452709" w:rsidP="00452709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52709">
                                    <w:rPr>
                                      <w:rFonts w:ascii="HGPｺﾞｼｯｸM" w:eastAsia="HGPｺﾞｼｯｸM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メールアドレスに注意！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C185C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テキスト ボックス 2" o:spid="_x0000_s1028" type="#_x0000_t61" style="position:absolute;left:0;text-align:left;margin-left:275.3pt;margin-top:5.45pt;width:11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" adj="-13075,15264" fillcolor="white [3201]" strokeweight="1pt">
                      <v:shadow on="t" color="black" opacity="26214f" origin="-.5,-.5" offset="1.24725mm,1.24725mm"/>
                      <v:textbox>
                        <w:txbxContent>
                          <w:p w14:paraId="783B4DD6" w14:textId="06D6A0BC" w:rsidR="00452709" w:rsidRPr="00452709" w:rsidRDefault="00452709" w:rsidP="0045270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52709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メールアドレスに注意！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0B45"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　　　 TEL　093-561-8283　FAX　093-561-7373</w:t>
            </w:r>
          </w:p>
          <w:p w14:paraId="486F777F" w14:textId="3FA395CC" w:rsidR="00150B45" w:rsidRDefault="00150B45" w:rsidP="00452709">
            <w:pPr>
              <w:spacing w:line="276" w:lineRule="auto"/>
              <w:ind w:firstLineChars="300" w:firstLine="66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150B45">
              <w:rPr>
                <w:rFonts w:ascii="HGPｺﾞｼｯｸM" w:eastAsia="HGPｺﾞｼｯｸM" w:hAnsi="ＭＳ Ｐゴシック" w:hint="eastAsia"/>
                <w:sz w:val="22"/>
              </w:rPr>
              <w:t xml:space="preserve">　メールアドレス：</w:t>
            </w:r>
            <w:hyperlink r:id="rId7" w:history="1">
              <w:r w:rsidRPr="00150B45">
                <w:rPr>
                  <w:rStyle w:val="a8"/>
                  <w:rFonts w:ascii="HGPｺﾞｼｯｸM" w:eastAsia="HGPｺﾞｼｯｸM" w:hAnsi="ＭＳ Ｐゴシック" w:hint="eastAsia"/>
                  <w:sz w:val="22"/>
                </w:rPr>
                <w:t>info@kcc-group.net</w:t>
              </w:r>
            </w:hyperlink>
          </w:p>
        </w:tc>
      </w:tr>
    </w:tbl>
    <w:p w14:paraId="46057114" w14:textId="180C3836" w:rsidR="003448E6" w:rsidRDefault="003448E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04025F9" w14:textId="77777777" w:rsidR="00316D21" w:rsidRDefault="00316D21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E1F6368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7C137A6A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76EDE7C5" w14:textId="77777777" w:rsidR="00316D21" w:rsidRDefault="00316D21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89A4451" w14:textId="2D9BAA31" w:rsidR="00150B45" w:rsidRPr="00150B45" w:rsidRDefault="00D02CBD" w:rsidP="00150B45">
      <w:pPr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CDD43" wp14:editId="425B67C5">
                <wp:simplePos x="0" y="0"/>
                <wp:positionH relativeFrom="margin">
                  <wp:posOffset>23495</wp:posOffset>
                </wp:positionH>
                <wp:positionV relativeFrom="paragraph">
                  <wp:posOffset>34290</wp:posOffset>
                </wp:positionV>
                <wp:extent cx="5810250" cy="2495550"/>
                <wp:effectExtent l="0" t="0" r="19050" b="19050"/>
                <wp:wrapNone/>
                <wp:docPr id="145366643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0DA8ED" w14:textId="11EEDA0A" w:rsidR="00150B45" w:rsidRDefault="00150B45" w:rsidP="00D02CBD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『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令和６年度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回 技術研修会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』申込書</w:t>
                            </w:r>
                          </w:p>
                          <w:p w14:paraId="23032BBB" w14:textId="77777777" w:rsidR="00150B45" w:rsidRDefault="00150B45" w:rsidP="00150B45">
                            <w:pPr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</w:p>
                          <w:p w14:paraId="6E9C3A2D" w14:textId="6E7144BC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kern w:val="0"/>
                                <w:sz w:val="28"/>
                                <w:szCs w:val="28"/>
                                <w:fitText w:val="1540" w:id="-954504960"/>
                              </w:rPr>
                              <w:t>会社名・所属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230DD64F" w14:textId="45FA53FF" w:rsidR="00150B45" w:rsidRDefault="00150B45" w:rsidP="00150B45">
                            <w:pPr>
                              <w:spacing w:line="360" w:lineRule="auto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17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参加者氏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540" w:id="-954504959"/>
                              </w:rPr>
                              <w:t>名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  <w:p w14:paraId="013E4479" w14:textId="1BBD8115" w:rsidR="00150B45" w:rsidRPr="004B5176" w:rsidRDefault="00150B45" w:rsidP="00150B45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不用　）</w:t>
                            </w:r>
                          </w:p>
                          <w:p w14:paraId="30DFCFA9" w14:textId="77777777" w:rsidR="00D02CBD" w:rsidRDefault="00150B45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</w:rPr>
                            </w:pP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4B5176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不用　）</w:t>
                            </w:r>
                          </w:p>
                          <w:p w14:paraId="1DA1A7DB" w14:textId="10C72BC8" w:rsidR="00150B45" w:rsidRPr="003B7C19" w:rsidRDefault="004B5176" w:rsidP="003B7C19">
                            <w:pPr>
                              <w:pStyle w:val="aa"/>
                              <w:spacing w:line="360" w:lineRule="auto"/>
                              <w:ind w:leftChars="0" w:left="360"/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02CBD" w:rsidRPr="00150B45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D02CBD" w:rsidRPr="004B5176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02CBD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CPD（　要　不用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CDD43" id="テキスト ボックス 1" o:spid="_x0000_s1029" type="#_x0000_t202" style="position:absolute;left:0;text-align:left;margin-left:1.85pt;margin-top:2.7pt;width:457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" fillcolor="white [3201]" strokeweight=".5pt">
                <v:textbox inset=",3mm,,1mm">
                  <w:txbxContent>
                    <w:p w14:paraId="4B0DA8ED" w14:textId="11EEDA0A" w:rsidR="00150B45" w:rsidRDefault="00150B45" w:rsidP="00D02CBD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『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令和６年度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第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３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回 技術研修会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』申込書</w:t>
                      </w:r>
                    </w:p>
                    <w:p w14:paraId="23032BBB" w14:textId="77777777" w:rsidR="00150B45" w:rsidRDefault="00150B45" w:rsidP="00150B45">
                      <w:pPr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</w:p>
                    <w:p w14:paraId="6E9C3A2D" w14:textId="6E7144BC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kern w:val="0"/>
                          <w:sz w:val="28"/>
                          <w:szCs w:val="28"/>
                          <w:fitText w:val="1540" w:id="-954504960"/>
                        </w:rPr>
                        <w:t>会社名・所属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230DD64F" w14:textId="45FA53FF" w:rsidR="00150B45" w:rsidRDefault="00150B45" w:rsidP="00150B45">
                      <w:pPr>
                        <w:spacing w:line="360" w:lineRule="auto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17"/>
                          <w:kern w:val="0"/>
                          <w:sz w:val="28"/>
                          <w:szCs w:val="28"/>
                          <w:fitText w:val="1540" w:id="-954504959"/>
                        </w:rPr>
                        <w:t>参加者氏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pacing w:val="2"/>
                          <w:kern w:val="0"/>
                          <w:sz w:val="28"/>
                          <w:szCs w:val="28"/>
                          <w:fitText w:val="1540" w:id="-954504959"/>
                        </w:rPr>
                        <w:t>名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  <w:p w14:paraId="013E4479" w14:textId="1BBD8115" w:rsidR="00150B45" w:rsidRPr="004B5176" w:rsidRDefault="00150B45" w:rsidP="00150B45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不用　）</w:t>
                      </w:r>
                    </w:p>
                    <w:p w14:paraId="30DFCFA9" w14:textId="77777777" w:rsidR="00D02CBD" w:rsidRDefault="00150B45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</w:rPr>
                      </w:pP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　</w:t>
                      </w:r>
                      <w:r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4B5176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不用　）</w:t>
                      </w:r>
                    </w:p>
                    <w:p w14:paraId="1DA1A7DB" w14:textId="10C72BC8" w:rsidR="00150B45" w:rsidRPr="003B7C19" w:rsidRDefault="004B5176" w:rsidP="003B7C19">
                      <w:pPr>
                        <w:pStyle w:val="aa"/>
                        <w:spacing w:line="360" w:lineRule="auto"/>
                        <w:ind w:leftChars="0" w:left="360"/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</w:pPr>
                      <w:r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</w:t>
                      </w:r>
                      <w:r w:rsidR="00D02CBD" w:rsidRPr="00150B45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D02CBD" w:rsidRPr="004B5176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 xml:space="preserve">　　</w:t>
                      </w:r>
                      <w:r w:rsidR="00D02CBD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CPD（　要　不用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2C1976" w14:textId="514AF23E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C2376B4" w14:textId="7F850848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0BE22A7" w14:textId="5D2756A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61E6616" w14:textId="0701F9F9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C0B02B4" w14:textId="60C23A6B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0F5889D6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EEF0726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49CF06F8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FEF56AB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9E11433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75C8E14D" w14:textId="77777777" w:rsidR="003B6FA6" w:rsidRDefault="003B6FA6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21D066B5" w14:textId="2C4793C0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66096C5E" w14:textId="620BF121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1D1B121B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332BCF02" w14:textId="77777777" w:rsidR="00150B45" w:rsidRDefault="00150B45" w:rsidP="00150B45">
      <w:pPr>
        <w:rPr>
          <w:rFonts w:ascii="HGPｺﾞｼｯｸM" w:eastAsia="HGPｺﾞｼｯｸM" w:hAnsi="ＭＳ Ｐゴシック"/>
          <w:sz w:val="24"/>
          <w:szCs w:val="24"/>
        </w:rPr>
      </w:pPr>
    </w:p>
    <w:p w14:paraId="5545F3CC" w14:textId="77A6C860" w:rsidR="000E6BC0" w:rsidRDefault="000E6BC0" w:rsidP="00EA0542">
      <w:pPr>
        <w:rPr>
          <w:rFonts w:ascii="HGPｺﾞｼｯｸM" w:eastAsia="HGPｺﾞｼｯｸM" w:hAnsi="ＭＳ Ｐゴシック"/>
          <w:sz w:val="24"/>
          <w:szCs w:val="24"/>
        </w:rPr>
      </w:pPr>
    </w:p>
    <w:sectPr w:rsidR="000E6BC0" w:rsidSect="005E190F">
      <w:pgSz w:w="11906" w:h="16838" w:code="9"/>
      <w:pgMar w:top="1134" w:right="1418" w:bottom="851" w:left="1418" w:header="851" w:footer="284" w:gutter="0"/>
      <w:cols w:space="425"/>
      <w:docGrid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122EA" w14:textId="77777777" w:rsidR="008F7063" w:rsidRDefault="008F7063" w:rsidP="00CE7A21">
      <w:r>
        <w:separator/>
      </w:r>
    </w:p>
  </w:endnote>
  <w:endnote w:type="continuationSeparator" w:id="0">
    <w:p w14:paraId="67FEFA06" w14:textId="77777777" w:rsidR="008F7063" w:rsidRDefault="008F7063" w:rsidP="00CE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8CA9" w14:textId="77777777" w:rsidR="008F7063" w:rsidRDefault="008F7063" w:rsidP="00CE7A21">
      <w:r>
        <w:separator/>
      </w:r>
    </w:p>
  </w:footnote>
  <w:footnote w:type="continuationSeparator" w:id="0">
    <w:p w14:paraId="17B5846F" w14:textId="77777777" w:rsidR="008F7063" w:rsidRDefault="008F7063" w:rsidP="00CE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B45B5"/>
    <w:multiLevelType w:val="multilevel"/>
    <w:tmpl w:val="0A7E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1F7BAB"/>
    <w:multiLevelType w:val="hybridMultilevel"/>
    <w:tmpl w:val="56789242"/>
    <w:lvl w:ilvl="0" w:tplc="20EA2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7E6B94"/>
    <w:multiLevelType w:val="hybridMultilevel"/>
    <w:tmpl w:val="21ECB3EE"/>
    <w:lvl w:ilvl="0" w:tplc="7C02F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65B746D"/>
    <w:multiLevelType w:val="hybridMultilevel"/>
    <w:tmpl w:val="AA8414BC"/>
    <w:lvl w:ilvl="0" w:tplc="5A82BE5E"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40"/>
      </w:pPr>
      <w:rPr>
        <w:rFonts w:ascii="Wingdings" w:hAnsi="Wingdings" w:hint="default"/>
      </w:rPr>
    </w:lvl>
  </w:abstractNum>
  <w:abstractNum w:abstractNumId="4" w15:restartNumberingAfterBreak="0">
    <w:nsid w:val="7D11389B"/>
    <w:multiLevelType w:val="hybridMultilevel"/>
    <w:tmpl w:val="5BA66AA6"/>
    <w:lvl w:ilvl="0" w:tplc="96F856B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num w:numId="1" w16cid:durableId="89857511">
    <w:abstractNumId w:val="0"/>
  </w:num>
  <w:num w:numId="2" w16cid:durableId="731272672">
    <w:abstractNumId w:val="3"/>
  </w:num>
  <w:num w:numId="3" w16cid:durableId="1492403192">
    <w:abstractNumId w:val="2"/>
  </w:num>
  <w:num w:numId="4" w16cid:durableId="1063521812">
    <w:abstractNumId w:val="4"/>
  </w:num>
  <w:num w:numId="5" w16cid:durableId="1480923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7F"/>
    <w:rsid w:val="0003481E"/>
    <w:rsid w:val="0003670B"/>
    <w:rsid w:val="00050FB8"/>
    <w:rsid w:val="000C7366"/>
    <w:rsid w:val="000E1426"/>
    <w:rsid w:val="000E6BC0"/>
    <w:rsid w:val="000F093A"/>
    <w:rsid w:val="0010724D"/>
    <w:rsid w:val="00150B45"/>
    <w:rsid w:val="00153F09"/>
    <w:rsid w:val="0017008B"/>
    <w:rsid w:val="00174CC4"/>
    <w:rsid w:val="00190DC4"/>
    <w:rsid w:val="0019429F"/>
    <w:rsid w:val="001A70C0"/>
    <w:rsid w:val="001C097F"/>
    <w:rsid w:val="001C4CD3"/>
    <w:rsid w:val="002221E3"/>
    <w:rsid w:val="00247782"/>
    <w:rsid w:val="0026010A"/>
    <w:rsid w:val="00266473"/>
    <w:rsid w:val="00295CF6"/>
    <w:rsid w:val="00296648"/>
    <w:rsid w:val="002C08BE"/>
    <w:rsid w:val="002F6B31"/>
    <w:rsid w:val="00316D21"/>
    <w:rsid w:val="00327EAA"/>
    <w:rsid w:val="00330CB6"/>
    <w:rsid w:val="003404ED"/>
    <w:rsid w:val="003448E6"/>
    <w:rsid w:val="00363B2D"/>
    <w:rsid w:val="003A4CE5"/>
    <w:rsid w:val="003B6FA6"/>
    <w:rsid w:val="003B7C19"/>
    <w:rsid w:val="003C4DE4"/>
    <w:rsid w:val="003D4649"/>
    <w:rsid w:val="003D473B"/>
    <w:rsid w:val="0041278E"/>
    <w:rsid w:val="004129B1"/>
    <w:rsid w:val="004210FE"/>
    <w:rsid w:val="0045041B"/>
    <w:rsid w:val="00452709"/>
    <w:rsid w:val="004738C2"/>
    <w:rsid w:val="004B5176"/>
    <w:rsid w:val="004C5E6C"/>
    <w:rsid w:val="00507E51"/>
    <w:rsid w:val="005354B9"/>
    <w:rsid w:val="005414DF"/>
    <w:rsid w:val="005519DE"/>
    <w:rsid w:val="005C58EE"/>
    <w:rsid w:val="005E190F"/>
    <w:rsid w:val="00603F0D"/>
    <w:rsid w:val="00622028"/>
    <w:rsid w:val="00623689"/>
    <w:rsid w:val="00637E6A"/>
    <w:rsid w:val="00663E6A"/>
    <w:rsid w:val="00665EF8"/>
    <w:rsid w:val="00670C0E"/>
    <w:rsid w:val="00680A7A"/>
    <w:rsid w:val="00685531"/>
    <w:rsid w:val="00687354"/>
    <w:rsid w:val="006B2F67"/>
    <w:rsid w:val="006B3183"/>
    <w:rsid w:val="006C2B7F"/>
    <w:rsid w:val="007006A9"/>
    <w:rsid w:val="00701F18"/>
    <w:rsid w:val="007330AF"/>
    <w:rsid w:val="00752A42"/>
    <w:rsid w:val="007677D8"/>
    <w:rsid w:val="00777A3F"/>
    <w:rsid w:val="00793F63"/>
    <w:rsid w:val="007F15AC"/>
    <w:rsid w:val="0081582F"/>
    <w:rsid w:val="0085741C"/>
    <w:rsid w:val="008A12E5"/>
    <w:rsid w:val="008A2FDD"/>
    <w:rsid w:val="008D0349"/>
    <w:rsid w:val="008D2F89"/>
    <w:rsid w:val="008D4245"/>
    <w:rsid w:val="008F7063"/>
    <w:rsid w:val="00981AEA"/>
    <w:rsid w:val="009831DB"/>
    <w:rsid w:val="009B4434"/>
    <w:rsid w:val="009D0E51"/>
    <w:rsid w:val="009D676A"/>
    <w:rsid w:val="009E620A"/>
    <w:rsid w:val="009E7B39"/>
    <w:rsid w:val="009F3820"/>
    <w:rsid w:val="009F57A7"/>
    <w:rsid w:val="00A34999"/>
    <w:rsid w:val="00A4258D"/>
    <w:rsid w:val="00A62687"/>
    <w:rsid w:val="00A6671F"/>
    <w:rsid w:val="00A96A28"/>
    <w:rsid w:val="00AE033D"/>
    <w:rsid w:val="00AE6F63"/>
    <w:rsid w:val="00B447BF"/>
    <w:rsid w:val="00B77FDD"/>
    <w:rsid w:val="00BD7E63"/>
    <w:rsid w:val="00BE0023"/>
    <w:rsid w:val="00BE454D"/>
    <w:rsid w:val="00BF46A0"/>
    <w:rsid w:val="00BF5CB3"/>
    <w:rsid w:val="00C2056B"/>
    <w:rsid w:val="00C252AE"/>
    <w:rsid w:val="00C26D5A"/>
    <w:rsid w:val="00C51C81"/>
    <w:rsid w:val="00CA3DDF"/>
    <w:rsid w:val="00CA5EBC"/>
    <w:rsid w:val="00CD4F83"/>
    <w:rsid w:val="00CD788B"/>
    <w:rsid w:val="00CE40A9"/>
    <w:rsid w:val="00CE7A21"/>
    <w:rsid w:val="00D00D5E"/>
    <w:rsid w:val="00D02CBD"/>
    <w:rsid w:val="00D6340A"/>
    <w:rsid w:val="00D73FC5"/>
    <w:rsid w:val="00DE6155"/>
    <w:rsid w:val="00DF3F4E"/>
    <w:rsid w:val="00E07921"/>
    <w:rsid w:val="00E16E7E"/>
    <w:rsid w:val="00E713A8"/>
    <w:rsid w:val="00E721A1"/>
    <w:rsid w:val="00EA0542"/>
    <w:rsid w:val="00EA51C1"/>
    <w:rsid w:val="00EB487A"/>
    <w:rsid w:val="00EC0B70"/>
    <w:rsid w:val="00F146E5"/>
    <w:rsid w:val="00F15597"/>
    <w:rsid w:val="00F246C3"/>
    <w:rsid w:val="00F81E00"/>
    <w:rsid w:val="00F83253"/>
    <w:rsid w:val="00FA446C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0A93"/>
  <w15:chartTrackingRefBased/>
  <w15:docId w15:val="{4327509C-75AB-4FD0-8A6E-D6361901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7A21"/>
  </w:style>
  <w:style w:type="paragraph" w:styleId="a6">
    <w:name w:val="footer"/>
    <w:basedOn w:val="a"/>
    <w:link w:val="a7"/>
    <w:uiPriority w:val="99"/>
    <w:unhideWhenUsed/>
    <w:rsid w:val="00CE7A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7A21"/>
  </w:style>
  <w:style w:type="character" w:styleId="a8">
    <w:name w:val="Hyperlink"/>
    <w:basedOn w:val="a0"/>
    <w:uiPriority w:val="99"/>
    <w:unhideWhenUsed/>
    <w:rsid w:val="000F09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F093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50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1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2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1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77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5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33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226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6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1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cc-group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9</cp:revision>
  <cp:lastPrinted>2024-09-27T01:18:00Z</cp:lastPrinted>
  <dcterms:created xsi:type="dcterms:W3CDTF">2024-09-26T07:07:00Z</dcterms:created>
  <dcterms:modified xsi:type="dcterms:W3CDTF">2024-10-01T06:18:00Z</dcterms:modified>
</cp:coreProperties>
</file>